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2AF" w:rsidRDefault="0050756D">
      <w:r>
        <w:rPr>
          <w:noProof/>
        </w:rPr>
        <w:drawing>
          <wp:inline distT="0" distB="0" distL="0" distR="0" wp14:anchorId="372770A6" wp14:editId="7F19644C">
            <wp:extent cx="5934075" cy="8162925"/>
            <wp:effectExtent l="0" t="0" r="9525" b="9525"/>
            <wp:docPr id="1" name="Picture 1" descr="\\VM-T-FS02\Users$\smekari\Desktop\Words for My Grandmother p. 1 - Balak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M-T-FS02\Users$\smekari\Desktop\Words for My Grandmother p. 1 - Balaki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6D" w:rsidRDefault="0050756D">
      <w:r>
        <w:rPr>
          <w:noProof/>
        </w:rPr>
        <w:lastRenderedPageBreak/>
        <w:drawing>
          <wp:inline distT="0" distB="0" distL="0" distR="0" wp14:anchorId="0C29A934" wp14:editId="354CF174">
            <wp:extent cx="5934075" cy="8162925"/>
            <wp:effectExtent l="0" t="0" r="9525" b="9525"/>
            <wp:docPr id="2" name="Picture 2" descr="\\VM-T-FS02\Users$\smekari\Desktop\Words for My Grandmother p. 2 - Balak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M-T-FS02\Users$\smekari\Desktop\Words for My Grandmother p. 2 - Balaki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6D" w:rsidRDefault="0050756D">
      <w:r>
        <w:rPr>
          <w:noProof/>
        </w:rPr>
        <w:lastRenderedPageBreak/>
        <w:drawing>
          <wp:inline distT="0" distB="0" distL="0" distR="0" wp14:anchorId="63D7C681" wp14:editId="67E73B1F">
            <wp:extent cx="5934075" cy="8162925"/>
            <wp:effectExtent l="0" t="0" r="9525" b="9525"/>
            <wp:docPr id="3" name="Picture 3" descr="\\VM-T-FS02\Users$\smekari\Desktop\Words for My Grandmother p. 3 - Balak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M-T-FS02\Users$\smekari\Desktop\Words for My Grandmother p. 3 - Balaki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56D" w:rsidSect="00507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56D"/>
    <w:rsid w:val="004A4290"/>
    <w:rsid w:val="0050756D"/>
    <w:rsid w:val="00975564"/>
    <w:rsid w:val="00CF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Mekari, Seana</dc:creator>
  <cp:lastModifiedBy>Mekari, Seana</cp:lastModifiedBy>
  <cp:revision>1</cp:revision>
  <dcterms:created xsi:type="dcterms:W3CDTF">2013-05-14T17:58:00Z</dcterms:created>
  <dcterms:modified xsi:type="dcterms:W3CDTF">2013-05-14T17:59:00Z</dcterms:modified>
</cp:coreProperties>
</file>