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7"/>
        <w:gridCol w:w="2880"/>
        <w:gridCol w:w="3150"/>
        <w:gridCol w:w="4693"/>
      </w:tblGrid>
      <w:tr w:rsidR="00361330" w:rsidTr="008011A3">
        <w:trPr>
          <w:trHeight w:val="73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011A3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Text/Media Resource</w:t>
            </w:r>
          </w:p>
          <w:p w:rsidR="008011A3" w:rsidRPr="008011A3" w:rsidRDefault="008011A3">
            <w:pPr>
              <w:pStyle w:val="Body"/>
              <w:rPr>
                <w:i/>
              </w:rPr>
            </w:pPr>
            <w:r w:rsidRPr="008011A3">
              <w:rPr>
                <w:bCs/>
                <w:i/>
              </w:rPr>
              <w:t>The title of the text/media should be typed below the text type.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4A2A3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Objectives of the site or source (Authors? Bias? Etc.)</w:t>
            </w:r>
          </w:p>
          <w:p w:rsidR="008011A3" w:rsidRDefault="008011A3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8011A3" w:rsidRPr="008011A3" w:rsidRDefault="008011A3">
            <w:pPr>
              <w:pStyle w:val="Body"/>
              <w:spacing w:after="0" w:line="240" w:lineRule="auto"/>
              <w:rPr>
                <w:i/>
              </w:rPr>
            </w:pPr>
            <w:r w:rsidRPr="008011A3">
              <w:rPr>
                <w:bCs/>
                <w:i/>
              </w:rPr>
              <w:t>This information should be bulleted.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4A2A3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Language Strategies Observed</w:t>
            </w:r>
          </w:p>
          <w:p w:rsidR="008011A3" w:rsidRDefault="008011A3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8011A3" w:rsidRPr="008011A3" w:rsidRDefault="008011A3">
            <w:pPr>
              <w:pStyle w:val="Body"/>
              <w:spacing w:after="0" w:line="240" w:lineRule="auto"/>
              <w:rPr>
                <w:i/>
              </w:rPr>
            </w:pPr>
            <w:r w:rsidRPr="008011A3">
              <w:rPr>
                <w:bCs/>
                <w:i/>
              </w:rPr>
              <w:t>This information should be bulleted.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4A2A37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Comments:  (Medium, Audience, Effect of Language and Context)</w:t>
            </w:r>
          </w:p>
          <w:p w:rsidR="008011A3" w:rsidRDefault="008011A3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8011A3" w:rsidRPr="008011A3" w:rsidRDefault="008011A3">
            <w:pPr>
              <w:pStyle w:val="Body"/>
              <w:spacing w:after="0" w:line="240" w:lineRule="auto"/>
              <w:rPr>
                <w:i/>
              </w:rPr>
            </w:pPr>
            <w:r>
              <w:rPr>
                <w:bCs/>
                <w:i/>
              </w:rPr>
              <w:t xml:space="preserve">Please compose a fluent paragraph.  </w:t>
            </w:r>
            <w:r w:rsidRPr="008011A3">
              <w:rPr>
                <w:bCs/>
                <w:i/>
              </w:rPr>
              <w:t>Each response should be 100-150 words in length.</w:t>
            </w:r>
            <w:r>
              <w:rPr>
                <w:bCs/>
                <w:i/>
              </w:rPr>
              <w:t xml:space="preserve"> </w:t>
            </w:r>
          </w:p>
        </w:tc>
      </w:tr>
      <w:tr w:rsidR="00361330" w:rsidTr="008011A3">
        <w:trPr>
          <w:trHeight w:val="97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spacing w:after="0" w:line="240" w:lineRule="auto"/>
            </w:pPr>
            <w:r>
              <w:t>Article:</w:t>
            </w:r>
          </w:p>
          <w:p w:rsidR="00870C2F" w:rsidRDefault="00870C2F" w:rsidP="00870C2F">
            <w:pPr>
              <w:pStyle w:val="Body"/>
              <w:spacing w:after="0" w:line="240" w:lineRule="auto"/>
              <w:ind w:left="36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100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spacing w:after="0" w:line="240" w:lineRule="auto"/>
            </w:pPr>
            <w:r>
              <w:t>Website: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101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spacing w:after="0" w:line="240" w:lineRule="auto"/>
            </w:pPr>
            <w:r>
              <w:t>Letter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97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spacing w:after="0" w:line="240" w:lineRule="auto"/>
            </w:pPr>
            <w:r>
              <w:t>Book Review: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103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spacing w:after="0" w:line="240" w:lineRule="auto"/>
            </w:pPr>
            <w:r>
              <w:t>Film Review: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64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460"/>
                <w:tab w:val="left" w:pos="12460"/>
                <w:tab w:val="left" w:pos="12460"/>
              </w:tabs>
              <w:spacing w:after="150" w:line="240" w:lineRule="auto"/>
            </w:pPr>
            <w:r>
              <w:t>Documentary: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  <w:tr w:rsidR="00361330" w:rsidTr="008011A3">
        <w:trPr>
          <w:trHeight w:val="64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870C2F" w:rsidP="00870C2F">
            <w:pPr>
              <w:pStyle w:val="Body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460"/>
                <w:tab w:val="left" w:pos="12460"/>
                <w:tab w:val="left" w:pos="12460"/>
              </w:tabs>
              <w:spacing w:after="150" w:line="240" w:lineRule="auto"/>
            </w:pPr>
            <w:r>
              <w:t>Film: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330" w:rsidRDefault="00361330"/>
        </w:tc>
      </w:tr>
    </w:tbl>
    <w:p w:rsidR="00361330" w:rsidRDefault="00361330">
      <w:pPr>
        <w:pStyle w:val="Body"/>
        <w:widowControl w:val="0"/>
        <w:spacing w:line="240" w:lineRule="auto"/>
      </w:pPr>
      <w:bookmarkStart w:id="0" w:name="_GoBack"/>
      <w:bookmarkEnd w:id="0"/>
    </w:p>
    <w:sectPr w:rsidR="00361330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50" w:rsidRDefault="004A2A37">
      <w:r>
        <w:separator/>
      </w:r>
    </w:p>
  </w:endnote>
  <w:endnote w:type="continuationSeparator" w:id="0">
    <w:p w:rsidR="00994250" w:rsidRDefault="004A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50" w:rsidRDefault="004A2A37">
      <w:r>
        <w:separator/>
      </w:r>
    </w:p>
  </w:footnote>
  <w:footnote w:type="continuationSeparator" w:id="0">
    <w:p w:rsidR="00994250" w:rsidRDefault="004A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A3" w:rsidRDefault="008011A3">
    <w:pPr>
      <w:pStyle w:val="Header"/>
    </w:pPr>
    <w:r>
      <w:t xml:space="preserve">Into the Wild – Source Journal </w:t>
    </w:r>
    <w:r>
      <w:tab/>
    </w:r>
    <w:r>
      <w:tab/>
    </w:r>
    <w:r>
      <w:tab/>
    </w:r>
    <w:r>
      <w:tab/>
    </w:r>
    <w:r>
      <w:tab/>
      <w:t>Mekari 1718</w:t>
    </w:r>
  </w:p>
  <w:p w:rsidR="00361330" w:rsidRDefault="00361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0E9"/>
    <w:multiLevelType w:val="hybridMultilevel"/>
    <w:tmpl w:val="D9F63D20"/>
    <w:lvl w:ilvl="0" w:tplc="642683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C7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2D21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A3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28C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471EA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83C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617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030C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65B6A"/>
    <w:multiLevelType w:val="hybridMultilevel"/>
    <w:tmpl w:val="30B2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DAE"/>
    <w:multiLevelType w:val="hybridMultilevel"/>
    <w:tmpl w:val="7EE0BE6C"/>
    <w:lvl w:ilvl="0" w:tplc="EDE06BC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E56D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41FC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E378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2662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AEF40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C358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211D4">
      <w:start w:val="1"/>
      <w:numFmt w:val="lowerLetter"/>
      <w:suff w:val="nothing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4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442C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1A3694"/>
    <w:multiLevelType w:val="hybridMultilevel"/>
    <w:tmpl w:val="266C5502"/>
    <w:lvl w:ilvl="0" w:tplc="AA4A8AB8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053A4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0326C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67CF4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08C2A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A4792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CD08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29E18">
      <w:start w:val="1"/>
      <w:numFmt w:val="lowerLetter"/>
      <w:suff w:val="nothing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4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C6F10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3E13E0"/>
    <w:multiLevelType w:val="hybridMultilevel"/>
    <w:tmpl w:val="50181D70"/>
    <w:lvl w:ilvl="0" w:tplc="9ECC7A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845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2ED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C4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AEF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E9A3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CF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4A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E0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E738CB"/>
    <w:multiLevelType w:val="hybridMultilevel"/>
    <w:tmpl w:val="E9B8F89A"/>
    <w:lvl w:ilvl="0" w:tplc="E43C78A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63EA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C2C2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34C14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E7F1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03A56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C05EE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AEB74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00F1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E25E33"/>
    <w:multiLevelType w:val="hybridMultilevel"/>
    <w:tmpl w:val="0F92ACC4"/>
    <w:lvl w:ilvl="0" w:tplc="9142F6E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84B7E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266C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4912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ECD48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6900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06D6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AFE28">
      <w:start w:val="1"/>
      <w:numFmt w:val="lowerLetter"/>
      <w:suff w:val="nothing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4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94E936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A458A1"/>
    <w:multiLevelType w:val="hybridMultilevel"/>
    <w:tmpl w:val="D0C8310E"/>
    <w:lvl w:ilvl="0" w:tplc="6EA8982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89216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E426C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23DF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A45BC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816A8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6AB5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86D4C">
      <w:start w:val="1"/>
      <w:numFmt w:val="lowerLetter"/>
      <w:suff w:val="nothing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4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02710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8B4DA5"/>
    <w:multiLevelType w:val="hybridMultilevel"/>
    <w:tmpl w:val="04AEF59C"/>
    <w:lvl w:ilvl="0" w:tplc="0D6403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22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0E29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6D5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6C6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8D57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241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E12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2DE9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506544"/>
    <w:multiLevelType w:val="hybridMultilevel"/>
    <w:tmpl w:val="3856C038"/>
    <w:lvl w:ilvl="0" w:tplc="B17202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A21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E0FA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C5A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CBA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EDF1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A3E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E08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585F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BF77CD"/>
    <w:multiLevelType w:val="hybridMultilevel"/>
    <w:tmpl w:val="988839B2"/>
    <w:lvl w:ilvl="0" w:tplc="AC4C82D8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81D68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289A0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AD91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C36C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CDE18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E900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AFA50">
      <w:start w:val="1"/>
      <w:numFmt w:val="lowerLetter"/>
      <w:suff w:val="nothing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54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03B24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460"/>
          <w:tab w:val="left" w:pos="12460"/>
          <w:tab w:val="left" w:pos="12460"/>
        </w:tabs>
        <w:ind w:left="641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E02D64"/>
    <w:multiLevelType w:val="hybridMultilevel"/>
    <w:tmpl w:val="2F4CFF82"/>
    <w:lvl w:ilvl="0" w:tplc="B98A5B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6A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0AF7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C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06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AE296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2C5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C62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EFF6A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9"/>
  </w:num>
  <w:num w:numId="7">
    <w:abstractNumId w:val="9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10"/>
  </w:num>
  <w:num w:numId="11">
    <w:abstractNumId w:val="10"/>
    <w:lvlOverride w:ilvl="0">
      <w:startOverride w:val="6"/>
    </w:lvlOverride>
  </w:num>
  <w:num w:numId="12">
    <w:abstractNumId w:val="2"/>
  </w:num>
  <w:num w:numId="13">
    <w:abstractNumId w:val="2"/>
    <w:lvlOverride w:ilvl="0">
      <w:startOverride w:val="7"/>
    </w:lvlOverride>
  </w:num>
  <w:num w:numId="14">
    <w:abstractNumId w:val="3"/>
  </w:num>
  <w:num w:numId="15">
    <w:abstractNumId w:val="3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4"/>
  </w:num>
  <w:num w:numId="19">
    <w:abstractNumId w:val="4"/>
    <w:lvlOverride w:ilvl="0">
      <w:startOverride w:val="10"/>
    </w:lvlOverride>
  </w:num>
  <w:num w:numId="20">
    <w:abstractNumId w:val="11"/>
  </w:num>
  <w:num w:numId="21">
    <w:abstractNumId w:val="11"/>
    <w:lvlOverride w:ilvl="0">
      <w:startOverride w:val="1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30"/>
    <w:rsid w:val="00361330"/>
    <w:rsid w:val="004A2A37"/>
    <w:rsid w:val="008011A3"/>
    <w:rsid w:val="00870C2F"/>
    <w:rsid w:val="00994250"/>
    <w:rsid w:val="00D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8D4BF-73FD-47BB-850A-898348FA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00FF"/>
      <w:u w:color="0000FF"/>
      <w:lang w:val="en-US"/>
    </w:rPr>
  </w:style>
  <w:style w:type="character" w:customStyle="1" w:styleId="Hyperlink3">
    <w:name w:val="Hyperlink.3"/>
    <w:basedOn w:val="Non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A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1A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Mekari, Seana M</dc:creator>
  <cp:lastModifiedBy>Mekari, Seana M</cp:lastModifiedBy>
  <cp:revision>2</cp:revision>
  <dcterms:created xsi:type="dcterms:W3CDTF">2018-02-08T21:42:00Z</dcterms:created>
  <dcterms:modified xsi:type="dcterms:W3CDTF">2018-02-08T21:42:00Z</dcterms:modified>
</cp:coreProperties>
</file>